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A145" w:rsidR="0061148E" w:rsidRPr="000C582F" w:rsidRDefault="00A77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97AD4" w:rsidR="0061148E" w:rsidRPr="000C582F" w:rsidRDefault="00A77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52018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3D414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50457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95AA8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67A4D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4B910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DD0C6" w:rsidR="00B87ED3" w:rsidRPr="000C582F" w:rsidRDefault="00A77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9C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68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63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0B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4ED7B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260F2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DECBF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34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8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B3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4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3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7BC02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00D66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60F40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A1D9C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4904F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9D324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EDC17" w:rsidR="00B87ED3" w:rsidRPr="000C582F" w:rsidRDefault="00A77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3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0E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26D89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F7D69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50803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28503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07665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D6A34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92A46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C3476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2F841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15A9D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E6FB9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F8F2F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C02EF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5F5D3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B0D1" w:rsidR="00B87ED3" w:rsidRPr="000C582F" w:rsidRDefault="00A77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4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47DE6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65C76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37DBC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74971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00A2B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BEDF7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021A2" w:rsidR="00B87ED3" w:rsidRPr="000C582F" w:rsidRDefault="00A77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2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