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6A4F" w:rsidR="0061148E" w:rsidRPr="000C582F" w:rsidRDefault="001A2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9A979" w:rsidR="0061148E" w:rsidRPr="000C582F" w:rsidRDefault="001A2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CA2C5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DC984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7D605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66504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A6E7F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9F4BB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68EF7" w:rsidR="00B87ED3" w:rsidRPr="000C582F" w:rsidRDefault="001A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75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33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33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79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2B613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FEFED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CEBA4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6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8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6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5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C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3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B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ABA78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719B5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1B0D3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879BA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93107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B7A3B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7B0E6" w:rsidR="00B87ED3" w:rsidRPr="000C582F" w:rsidRDefault="001A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9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4CD71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3342B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A8DE5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A2CA8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3577B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FA2AE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90412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59A00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6724B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A99D5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6C603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FA97A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C7CB2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4A639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7926" w:rsidR="00B87ED3" w:rsidRPr="000C582F" w:rsidRDefault="001A2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5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D8146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1E420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CCCED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31F96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1CD0C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E7081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05C26" w:rsidR="00B87ED3" w:rsidRPr="000C582F" w:rsidRDefault="001A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1B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