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B10B9" w:rsidR="0061148E" w:rsidRPr="000C582F" w:rsidRDefault="00F10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914A" w:rsidR="0061148E" w:rsidRPr="000C582F" w:rsidRDefault="00F10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74CAF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B6647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8AA18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BE65A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351D8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92F90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1C90E" w:rsidR="00B87ED3" w:rsidRPr="000C582F" w:rsidRDefault="00F1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48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28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57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B9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C63B2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C5D94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FBFB8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B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B1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7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30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5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D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D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ACDF0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FFD97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93EFB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EE256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D1E60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221F4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18D9D" w:rsidR="00B87ED3" w:rsidRPr="000C582F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B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61BB" w:rsidR="00B87ED3" w:rsidRPr="000C582F" w:rsidRDefault="00F10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A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A0BA6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5E08C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37FC0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852B1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81559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29646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53F31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9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60ECA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21C99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31F58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3D824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AD443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D8353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05AE5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DB98" w:rsidR="00B87ED3" w:rsidRPr="000C582F" w:rsidRDefault="00F10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ACE15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1E0CF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81B24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CCF9A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B52AA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667AF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9AE69" w:rsidR="00B87ED3" w:rsidRPr="000C582F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0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6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