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04F2" w:rsidR="0061148E" w:rsidRPr="000C582F" w:rsidRDefault="000F5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EA37" w:rsidR="0061148E" w:rsidRPr="000C582F" w:rsidRDefault="000F5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DDCA7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F6BE4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0811A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75FE4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995CC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47942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09DF3" w:rsidR="00B87ED3" w:rsidRPr="000C582F" w:rsidRDefault="000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A2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76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38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2DB2C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2B995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B8CC7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7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C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5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B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7347B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2A15D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8BA65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3F2A0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15A94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36C7A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EA091" w:rsidR="00B87ED3" w:rsidRPr="000C582F" w:rsidRDefault="000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BE1DE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FC2A1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2B887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CA6BA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01242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42F08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EE21B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FBFD9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D550B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9FBAB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87A0A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9E679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F75ED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46DA6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7F3E" w:rsidR="00B87ED3" w:rsidRPr="000C582F" w:rsidRDefault="000F5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1B886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B9437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7794F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A81E0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BCE5D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0E472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99981" w:rsidR="00B87ED3" w:rsidRPr="000C582F" w:rsidRDefault="000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5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30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