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0C44" w:rsidR="0061148E" w:rsidRPr="000C582F" w:rsidRDefault="00F72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8D55" w:rsidR="0061148E" w:rsidRPr="000C582F" w:rsidRDefault="00F72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11691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C7E60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A3264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DD88F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9D546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9620C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1666C" w:rsidR="00B87ED3" w:rsidRPr="000C582F" w:rsidRDefault="00F72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6E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32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E0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FC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61B0A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8D2CF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D6C72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B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0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F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1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2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C69E2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7BFF5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07CD1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3155D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3B96C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1BC3C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B2BA3" w:rsidR="00B87ED3" w:rsidRPr="000C582F" w:rsidRDefault="00F72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2E6BC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FF498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B59D9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993E5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53F32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83ABD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D13B8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7431" w:rsidR="00B87ED3" w:rsidRPr="000C582F" w:rsidRDefault="00F72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566CA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012FF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B55C9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B8920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BAD8A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BC8CC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D79A6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D7516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0E38E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AF81F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DBBF3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3D0BF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FA100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EAB0B" w:rsidR="00B87ED3" w:rsidRPr="000C582F" w:rsidRDefault="00F72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DA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2022-10-28T04:07:00.0000000Z</dcterms:modified>
</coreProperties>
</file>