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91E0" w:rsidR="0061148E" w:rsidRPr="000C582F" w:rsidRDefault="00435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DFE8" w:rsidR="0061148E" w:rsidRPr="000C582F" w:rsidRDefault="00435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3A9B9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FC59B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53D96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7993C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103A0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9E2C8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03895" w:rsidR="00B87ED3" w:rsidRPr="000C582F" w:rsidRDefault="00435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79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FC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00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D9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2080A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BF18C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07AD1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F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C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E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A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2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7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7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6A9AB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CA067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37068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8CE40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DC89F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9862F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31A86" w:rsidR="00B87ED3" w:rsidRPr="000C582F" w:rsidRDefault="00435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082C9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6B8FF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3C87B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1B82D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7B1FB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F8B87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5FE9C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4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D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9E616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B53DD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222CB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16F04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6F408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52519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17C60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D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2F8AE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49514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CFE16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65C46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DBDA6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579CE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DA9AC" w:rsidR="00B87ED3" w:rsidRPr="000C582F" w:rsidRDefault="00435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A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6D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