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FA3C" w:rsidR="0061148E" w:rsidRPr="000C582F" w:rsidRDefault="003416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6DFAA" w:rsidR="0061148E" w:rsidRPr="000C582F" w:rsidRDefault="003416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0BD06F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0801D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43ADA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D2F83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923F3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5CC0EE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71F22" w:rsidR="00B87ED3" w:rsidRPr="000C582F" w:rsidRDefault="003416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4F6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FEE9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13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E4F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CED66C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585C9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F7D80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54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DB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A12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85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4D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A6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E5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A2A7F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E757DA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CAFF2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98265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743D99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9A061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D8541D" w:rsidR="00B87ED3" w:rsidRPr="000C582F" w:rsidRDefault="003416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91B8A" w:rsidR="00B87ED3" w:rsidRPr="000C582F" w:rsidRDefault="00341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432F" w:rsidR="00B87ED3" w:rsidRPr="000C582F" w:rsidRDefault="00341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6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C1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D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A6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F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E53E9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9AE4A6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330D3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F2849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9E25C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62942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E8BB3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1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28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E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9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DC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8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22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BEA08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DB419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B826E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D8560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88883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18415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3C0856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E1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D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9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F985F" w:rsidR="00B87ED3" w:rsidRPr="000C582F" w:rsidRDefault="003416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9B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E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8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AEC18E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5B36A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4A9971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7F4D46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75CD7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F6C163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8B1ADA" w:rsidR="00B87ED3" w:rsidRPr="000C582F" w:rsidRDefault="003416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42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C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D5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4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1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5E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D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161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2022-10-28T07:07:00.0000000Z</dcterms:modified>
</coreProperties>
</file>