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BA63" w:rsidR="0061148E" w:rsidRPr="000C582F" w:rsidRDefault="004C7B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48162" w:rsidR="0061148E" w:rsidRPr="000C582F" w:rsidRDefault="004C7B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591F7" w:rsidR="00B87ED3" w:rsidRPr="000C582F" w:rsidRDefault="004C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D82FD0" w:rsidR="00B87ED3" w:rsidRPr="000C582F" w:rsidRDefault="004C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DD3CB" w:rsidR="00B87ED3" w:rsidRPr="000C582F" w:rsidRDefault="004C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9E5CC" w:rsidR="00B87ED3" w:rsidRPr="000C582F" w:rsidRDefault="004C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5F778" w:rsidR="00B87ED3" w:rsidRPr="000C582F" w:rsidRDefault="004C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C4BC2" w:rsidR="00B87ED3" w:rsidRPr="000C582F" w:rsidRDefault="004C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FF99B" w:rsidR="00B87ED3" w:rsidRPr="000C582F" w:rsidRDefault="004C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449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77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30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D6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3B3A3" w:rsidR="00B87ED3" w:rsidRPr="000C582F" w:rsidRDefault="004C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FC69B" w:rsidR="00B87ED3" w:rsidRPr="000C582F" w:rsidRDefault="004C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26B7A" w:rsidR="00B87ED3" w:rsidRPr="000C582F" w:rsidRDefault="004C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0C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4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41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A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F5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2F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21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70A93" w:rsidR="00B87ED3" w:rsidRPr="000C582F" w:rsidRDefault="004C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E5413" w:rsidR="00B87ED3" w:rsidRPr="000C582F" w:rsidRDefault="004C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4B490" w:rsidR="00B87ED3" w:rsidRPr="000C582F" w:rsidRDefault="004C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B2BDF" w:rsidR="00B87ED3" w:rsidRPr="000C582F" w:rsidRDefault="004C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28590" w:rsidR="00B87ED3" w:rsidRPr="000C582F" w:rsidRDefault="004C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4273D" w:rsidR="00B87ED3" w:rsidRPr="000C582F" w:rsidRDefault="004C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52956" w:rsidR="00B87ED3" w:rsidRPr="000C582F" w:rsidRDefault="004C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D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C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F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E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A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24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F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284AB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1D99B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7485D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ECFCF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790AA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60362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E41D4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61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E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F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5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C8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04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FC9209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403AD5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C1D9F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CF31B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3E22C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80C42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FE26B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B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D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8E73E" w:rsidR="00B87ED3" w:rsidRPr="000C582F" w:rsidRDefault="004C7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7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88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B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E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F79E8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01ADC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BB934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7D0D4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46667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F6351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B3558" w:rsidR="00B87ED3" w:rsidRPr="000C582F" w:rsidRDefault="004C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4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3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C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3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5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1E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2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B5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