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FBD6" w:rsidR="0061148E" w:rsidRPr="000C582F" w:rsidRDefault="008F79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17586" w:rsidR="0061148E" w:rsidRPr="000C582F" w:rsidRDefault="008F79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BCDB38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36552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39F38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2643B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F454ED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B9553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02ADF" w:rsidR="00B87ED3" w:rsidRPr="000C582F" w:rsidRDefault="008F79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C6A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DA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28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586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A3D30D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257B4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824E0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D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D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7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A4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8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B8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9D487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5D3181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60217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8AB38A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6231B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53C1F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27FBF" w:rsidR="00B87ED3" w:rsidRPr="000C582F" w:rsidRDefault="008F79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1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0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B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D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0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BB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D52CD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C1684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7BF5A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EC5AE0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C911E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79F84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D838E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5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89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4D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1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F7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C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323CD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6A169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AF529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00E84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F3461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CAD515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76898A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7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A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C0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9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D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38499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5D3B4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2065E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26767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2B2DE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FB456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267E3" w:rsidR="00B87ED3" w:rsidRPr="000C582F" w:rsidRDefault="008F79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9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5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0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5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4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6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85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94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