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A862" w:rsidR="0061148E" w:rsidRPr="000C582F" w:rsidRDefault="007A7F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50C0" w:rsidR="0061148E" w:rsidRPr="000C582F" w:rsidRDefault="007A7F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30D78" w:rsidR="00B87ED3" w:rsidRPr="000C582F" w:rsidRDefault="007A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C1764" w:rsidR="00B87ED3" w:rsidRPr="000C582F" w:rsidRDefault="007A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9C498" w:rsidR="00B87ED3" w:rsidRPr="000C582F" w:rsidRDefault="007A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D999B" w:rsidR="00B87ED3" w:rsidRPr="000C582F" w:rsidRDefault="007A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A0581" w:rsidR="00B87ED3" w:rsidRPr="000C582F" w:rsidRDefault="007A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56E02" w:rsidR="00B87ED3" w:rsidRPr="000C582F" w:rsidRDefault="007A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67809" w:rsidR="00B87ED3" w:rsidRPr="000C582F" w:rsidRDefault="007A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5D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47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AC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6F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FDA4E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59F30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51307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2D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9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65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F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D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9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E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006F9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3DE37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393FD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848E3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3181C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5385B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E2CF5" w:rsidR="00B87ED3" w:rsidRPr="000C582F" w:rsidRDefault="007A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B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1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1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F8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CA61F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9AD86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9C26C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AFA5B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69F34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6F1DF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FBAEC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D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4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6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C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2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809E1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D408E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866ED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2B0AB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1EDAA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474B2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E6DB8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0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4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F77D8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1E44D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BCB2A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1D885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35105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E6AB0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2955B" w:rsidR="00B87ED3" w:rsidRPr="000C582F" w:rsidRDefault="007A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D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C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F3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