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6CEDE" w:rsidR="0061148E" w:rsidRPr="00944D28" w:rsidRDefault="000B0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A76D8" w:rsidR="0061148E" w:rsidRPr="004A7085" w:rsidRDefault="000B0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4AB48" w:rsidR="00B87ED3" w:rsidRPr="00944D28" w:rsidRDefault="000B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7AECC" w:rsidR="00B87ED3" w:rsidRPr="00944D28" w:rsidRDefault="000B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07CD4" w:rsidR="00B87ED3" w:rsidRPr="00944D28" w:rsidRDefault="000B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AD744" w:rsidR="00B87ED3" w:rsidRPr="00944D28" w:rsidRDefault="000B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37FC7" w:rsidR="00B87ED3" w:rsidRPr="00944D28" w:rsidRDefault="000B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E2FA5" w:rsidR="00B87ED3" w:rsidRPr="00944D28" w:rsidRDefault="000B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9BA24" w:rsidR="00B87ED3" w:rsidRPr="00944D28" w:rsidRDefault="000B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E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1B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42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06FEF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459CE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BB19F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CD7EA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9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C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2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3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6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3E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F6AD1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B0A99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80FD8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549DB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0C99E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85E11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8D08B" w:rsidR="00B87ED3" w:rsidRPr="00944D28" w:rsidRDefault="000B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1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2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4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F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5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BF511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527C2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9A2B1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3FC71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86DF7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2597A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FF5F4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3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3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8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F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B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49CA7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52DFB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033E8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8FCC3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8822E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83AFF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20B8E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A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4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7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B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E44EC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3C126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AD432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DE171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AA9BC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9D196" w:rsidR="00B87ED3" w:rsidRPr="00944D28" w:rsidRDefault="000B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96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6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5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E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A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B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CE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