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CEDE" w:rsidR="0061148E" w:rsidRPr="00944D28" w:rsidRDefault="000B0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76D8" w:rsidR="0061148E" w:rsidRPr="004A7085" w:rsidRDefault="000B0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4AB48" w:rsidR="00B87ED3" w:rsidRPr="00944D28" w:rsidRDefault="000B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7AECC" w:rsidR="00B87ED3" w:rsidRPr="00944D28" w:rsidRDefault="000B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07CD4" w:rsidR="00B87ED3" w:rsidRPr="00944D28" w:rsidRDefault="000B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AD744" w:rsidR="00B87ED3" w:rsidRPr="00944D28" w:rsidRDefault="000B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37FC7" w:rsidR="00B87ED3" w:rsidRPr="00944D28" w:rsidRDefault="000B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E2FA5" w:rsidR="00B87ED3" w:rsidRPr="00944D28" w:rsidRDefault="000B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9BA24" w:rsidR="00B87ED3" w:rsidRPr="00944D28" w:rsidRDefault="000B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E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1B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2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06FEF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459CE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BB19F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CD7EA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9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C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2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E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F6AD1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B0A99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80FD8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549DB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0C99E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5E11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8D08B" w:rsidR="00B87ED3" w:rsidRPr="00944D28" w:rsidRDefault="000B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2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BF511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527C2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A2B1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3FC71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86DF7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597A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FF5F4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8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F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49CA7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2DFB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033E8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8FCC3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8822E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83AFF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0B8E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7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44EC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3C126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AD432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DE171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AA9BC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9D196" w:rsidR="00B87ED3" w:rsidRPr="00944D28" w:rsidRDefault="000B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96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6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5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E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