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BF54" w:rsidR="0061148E" w:rsidRPr="00944D28" w:rsidRDefault="00CE3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5256" w:rsidR="0061148E" w:rsidRPr="004A7085" w:rsidRDefault="00CE3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1DEC4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7BDF9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A776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22CBB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562C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90777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37C3B" w:rsidR="00B87ED3" w:rsidRPr="00944D28" w:rsidRDefault="00CE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9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9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2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FE485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C34A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5BCB4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16122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1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D120B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96B14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724F5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D50CA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A8034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32B4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8799A" w:rsidR="00B87ED3" w:rsidRPr="00944D28" w:rsidRDefault="00CE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4145E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BFEB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5F62A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87411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30234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8895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711F4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19135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73F6C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A05D6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FE61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F22F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CD2BE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47C2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AD0A" w:rsidR="00B87ED3" w:rsidRPr="00944D28" w:rsidRDefault="00CE3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97E63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29ABA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807E4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06DE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6AC34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E2A7" w:rsidR="00B87ED3" w:rsidRPr="00944D28" w:rsidRDefault="00CE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4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E5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