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A01D" w:rsidR="0061148E" w:rsidRPr="00944D28" w:rsidRDefault="0060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1EC2" w:rsidR="0061148E" w:rsidRPr="004A7085" w:rsidRDefault="0060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59B5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0CE4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A9558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EBFB9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02EE6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9C09A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A455" w:rsidR="00B87ED3" w:rsidRPr="00944D28" w:rsidRDefault="0060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6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02ADB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51D0D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5F9D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A9573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2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27463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DC7AD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E5483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A14D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6A07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E5ABC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7E4E6" w:rsidR="00B87ED3" w:rsidRPr="00944D28" w:rsidRDefault="0060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BE557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96F4C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D678F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C179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5B15B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AAD6C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E775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CF48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5296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CA484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364D8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EF3D2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F6157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D224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5778" w:rsidR="00B87ED3" w:rsidRPr="00944D28" w:rsidRDefault="0060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E080F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DB407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68478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10C2B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1E45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32AC" w:rsidR="00B87ED3" w:rsidRPr="00944D28" w:rsidRDefault="0060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