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1E6A" w:rsidR="0061148E" w:rsidRPr="00944D28" w:rsidRDefault="00EC0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6255" w:rsidR="0061148E" w:rsidRPr="004A7085" w:rsidRDefault="00EC0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79D5E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B2244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DA758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EA01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D3EC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5C897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0BB41" w:rsidR="00B87ED3" w:rsidRPr="00944D28" w:rsidRDefault="00EC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0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0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DAA1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D1B4D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F3560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3F73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0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B858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09560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10992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34D3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4E87B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19CD1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A066" w:rsidR="00B87ED3" w:rsidRPr="00944D28" w:rsidRDefault="00EC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147C0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EBB8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72681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CB07A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155E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51D77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E04B5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62C0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1A21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734CC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0627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B7B19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0C977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5CFA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E947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01CA2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60AAD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8D4B1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B323C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AE1A" w:rsidR="00B87ED3" w:rsidRPr="00944D28" w:rsidRDefault="00EC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D855" w:rsidR="00B87ED3" w:rsidRPr="00944D28" w:rsidRDefault="00EC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3E43" w:rsidR="00B87ED3" w:rsidRPr="00944D28" w:rsidRDefault="00EC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0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