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1CC1" w:rsidR="0061148E" w:rsidRPr="00944D28" w:rsidRDefault="00836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1CD29" w:rsidR="0061148E" w:rsidRPr="004A7085" w:rsidRDefault="00836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8E507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D07AD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37A2C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E847A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FCB2F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DF349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13707" w:rsidR="00B87ED3" w:rsidRPr="00944D28" w:rsidRDefault="0083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8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4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E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31F6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93FE9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FE722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B1DA1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2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1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7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42D3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F759F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BE5B7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AEE11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E09B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10487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01269" w:rsidR="00B87ED3" w:rsidRPr="00944D28" w:rsidRDefault="0083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0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B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F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0A9B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AD1F5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A7EBA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DB61C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07129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3771D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2E231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1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3C867" w:rsidR="00B87ED3" w:rsidRPr="00944D28" w:rsidRDefault="0083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9AE4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54182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1DC62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8CA56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95FA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6DAB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3975E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7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D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B53A9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D49BE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3DB13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F0F5B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08FD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B4E28" w:rsidR="00B87ED3" w:rsidRPr="00944D28" w:rsidRDefault="0083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2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E6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2022-10-28T21:28:00.0000000Z</dcterms:modified>
</coreProperties>
</file>