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3847" w:rsidR="0061148E" w:rsidRPr="00944D28" w:rsidRDefault="007A1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4156" w:rsidR="0061148E" w:rsidRPr="004A7085" w:rsidRDefault="007A1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E062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D9560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C2A47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EE73D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3C18E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AE100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64AA0" w:rsidR="00B87ED3" w:rsidRPr="00944D28" w:rsidRDefault="007A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3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3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AB81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DEA6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1DFB1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68F6C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E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BC008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D309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B257D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47D5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8BA45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35F65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62743" w:rsidR="00B87ED3" w:rsidRPr="00944D28" w:rsidRDefault="007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24471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C3AB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D3AA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79D9E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D28B1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CA6C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3297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6E991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86D0B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077D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0B905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B640C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5245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FC5DE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A619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F3E97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EDB1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9006A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815D1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F2F4C" w:rsidR="00B87ED3" w:rsidRPr="00944D28" w:rsidRDefault="007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6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5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