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EBCD8" w:rsidR="0061148E" w:rsidRPr="00AB5B49" w:rsidRDefault="00281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DB7B" w:rsidR="0061148E" w:rsidRPr="00AB5B49" w:rsidRDefault="00281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8E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0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3D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09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C351B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6CBFA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034E6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A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E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8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B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A3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DA3BE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60F29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ACDD2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89677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47B4D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F021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D2AF7" w:rsidR="00B87ED3" w:rsidRPr="00944D28" w:rsidRDefault="00281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F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5E38A" w:rsidR="00B87ED3" w:rsidRPr="00944D28" w:rsidRDefault="00281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1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3AEA4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39EA5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017A0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A8252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23563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47007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FDDE3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F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7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A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68E5E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858C8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224EF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5D9FD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15553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51FF1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1EDE2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2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F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3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0A0A3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A9F7B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2BF10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41F22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8D5D8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FB1F6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826D" w:rsidR="00B87ED3" w:rsidRPr="00944D28" w:rsidRDefault="00281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4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8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D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9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