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7423" w:rsidR="0061148E" w:rsidRPr="00AB5B49" w:rsidRDefault="006C3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7671" w:rsidR="0061148E" w:rsidRPr="00AB5B49" w:rsidRDefault="006C3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4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2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B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BAB9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1C9B0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F8ED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1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3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9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BDB60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BECC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54FE1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F002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74747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769A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138D5" w:rsidR="00B87ED3" w:rsidRPr="00944D28" w:rsidRDefault="006C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2100F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42803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DB2EC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5317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159FE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B2F64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646BC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02DC" w:rsidR="00B87ED3" w:rsidRPr="00944D28" w:rsidRDefault="006C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8A27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5187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752B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D2CE3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470D8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512FD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A585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9A78" w:rsidR="00B87ED3" w:rsidRPr="00944D28" w:rsidRDefault="006C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49BC0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8FFB1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833FE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A8DB9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354FE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1B57E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0731" w:rsidR="00B87ED3" w:rsidRPr="00944D28" w:rsidRDefault="006C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6D8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