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59812" w:rsidR="0061148E" w:rsidRPr="00AB5B49" w:rsidRDefault="000C7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D7C3C" w:rsidR="0061148E" w:rsidRPr="00AB5B49" w:rsidRDefault="000C7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3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8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F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D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D7699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8D89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F269E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E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5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51240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908F1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50566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A26E9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710F6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809AE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78CF5" w:rsidR="00B87ED3" w:rsidRPr="00944D28" w:rsidRDefault="000C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3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B1ADE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DF926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10F0C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FEE38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0BD84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FE1D8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564D2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7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9658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4509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E9818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A6745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6829F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6F89D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BC8B0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074F6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77692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09E1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922B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4F307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88C47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F8711" w:rsidR="00B87ED3" w:rsidRPr="00944D28" w:rsidRDefault="000C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C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A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