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9FCD" w:rsidR="0061148E" w:rsidRPr="00AB5B49" w:rsidRDefault="00725B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D0D7" w:rsidR="0061148E" w:rsidRPr="00AB5B49" w:rsidRDefault="00725B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B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7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A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09E10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DA47C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890B5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3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BACD" w:rsidR="00B87ED3" w:rsidRPr="00944D28" w:rsidRDefault="00725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1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A8B0A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6610B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BCA99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F5CB1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1D426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4905E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E03F" w:rsidR="00B87ED3" w:rsidRPr="00944D28" w:rsidRDefault="0072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67D36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2E375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4BC81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ADAE1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9F88C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51928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03360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B4A3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F6C3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F940B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E331B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F7E2E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045B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A8D66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AED55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8BE67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31FE4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E4EA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01437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97963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189A" w:rsidR="00B87ED3" w:rsidRPr="00944D28" w:rsidRDefault="0072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BF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