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AA63" w:rsidR="0061148E" w:rsidRPr="00AB5B49" w:rsidRDefault="00174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0CB2B" w:rsidR="0061148E" w:rsidRPr="00AB5B49" w:rsidRDefault="00174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E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E6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0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A8E81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8397E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D9800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30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8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6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3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D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45674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3D083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70049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A25FD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9FC44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96D1A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B138F" w:rsidR="00B87ED3" w:rsidRPr="00944D28" w:rsidRDefault="00174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5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F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B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91FC1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1C8BC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851B8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43155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8C696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44D8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4481D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7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F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ADFFD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A0955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DF71CA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C2668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95281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35908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53FD5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EA8B" w:rsidR="00B87ED3" w:rsidRPr="00944D28" w:rsidRDefault="00174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E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240E4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BE13C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AAA5F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FFCFE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E32D6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D5853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2909C" w:rsidR="00B87ED3" w:rsidRPr="00944D28" w:rsidRDefault="00174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C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9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F5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