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4FD4" w:rsidR="0061148E" w:rsidRPr="00AB5B49" w:rsidRDefault="000C41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4D63" w:rsidR="0061148E" w:rsidRPr="00AB5B49" w:rsidRDefault="000C41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49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F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B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4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FB5FC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7A0AD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BA8B7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4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3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5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4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37A7E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48344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7E95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8146D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4EDDD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E3740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2F43A" w:rsidR="00B87ED3" w:rsidRPr="00944D28" w:rsidRDefault="000C4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4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A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1D1D3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AACD2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C4617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0959D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95436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FA1F8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EEE69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B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4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9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8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5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D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2B3C7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D71C4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AB764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8FE73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2A491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0E11F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CE605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4BB6" w:rsidR="00B87ED3" w:rsidRPr="00944D28" w:rsidRDefault="000C4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0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9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E7332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BDDA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6E7A1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842A7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939DA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5546D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5DA29" w:rsidR="00B87ED3" w:rsidRPr="00944D28" w:rsidRDefault="000C4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1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D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