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B6BB" w:rsidR="0061148E" w:rsidRPr="00AB5B49" w:rsidRDefault="00B770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B66CE" w:rsidR="0061148E" w:rsidRPr="00AB5B49" w:rsidRDefault="00B770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3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1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23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B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CA038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0D497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37C9C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2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B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B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06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7482F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B7ABD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212EA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A4D64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B99DC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88803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5DDE0" w:rsidR="00B87ED3" w:rsidRPr="00944D28" w:rsidRDefault="00B77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0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B5E8D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9A83C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5448D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82308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84F4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6BEEA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2ADCB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4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8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82392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11B9F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262E9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77ED5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61371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0B3F5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FF5C6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D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9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4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4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5916A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03FCB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FED3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F8DB1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9EE7E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EDAE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0B2C9" w:rsidR="00B87ED3" w:rsidRPr="00944D28" w:rsidRDefault="00B77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8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B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70A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