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8823" w:rsidR="0061148E" w:rsidRPr="00AB5B49" w:rsidRDefault="00154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0303" w:rsidR="0061148E" w:rsidRPr="00AB5B49" w:rsidRDefault="00154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A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1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7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03A41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E523F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932E8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7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6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D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0492C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4B726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62EFE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AC768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38760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B5D51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9247F" w:rsidR="00B87ED3" w:rsidRPr="00944D28" w:rsidRDefault="0015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4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5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0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A7CD4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82434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28D7C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AA9C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72D2D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70EC7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93E9E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1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BB4F5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DC85A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9BD5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319E6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8B8C2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AC479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A587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9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0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5A92" w:rsidR="00B87ED3" w:rsidRPr="00944D28" w:rsidRDefault="0015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A0EED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1A887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4933A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DDF43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F44C8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E937E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9FA2" w:rsidR="00B87ED3" w:rsidRPr="00944D28" w:rsidRDefault="0015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E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D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4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