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04A3" w:rsidR="0061148E" w:rsidRPr="00AB5B49" w:rsidRDefault="00A119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4798" w:rsidR="0061148E" w:rsidRPr="00AB5B49" w:rsidRDefault="00A119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8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9A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E5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7E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9E2F2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57BB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1074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1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9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B1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10F88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FF433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019D6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DDAA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40CD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8F54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A255" w:rsidR="00B87ED3" w:rsidRPr="00944D28" w:rsidRDefault="00A11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6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F610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25580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A3A0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CFF0B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80FF2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B6B98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8798C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2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B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A91B8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D7F46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111FA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63A4C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99BA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80403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0F590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E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6077E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D77D6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0DFE4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89F39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76F2E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D380C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A693B" w:rsidR="00B87ED3" w:rsidRPr="00944D28" w:rsidRDefault="00A11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9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198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