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0D0B5" w:rsidR="0061148E" w:rsidRPr="00AB5B49" w:rsidRDefault="00AD4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98FA" w:rsidR="0061148E" w:rsidRPr="00AB5B49" w:rsidRDefault="00AD4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C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3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3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E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E1073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3DECB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14CE8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1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6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02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0936A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C33B5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FB406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1AFE2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EBD74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88701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A7DF7" w:rsidR="00B87ED3" w:rsidRPr="00944D28" w:rsidRDefault="00AD4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5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F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3DCB9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5866B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20658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4133C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93604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6EF90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3E97E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7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9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32E30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E94B5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DAFEE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73ABA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DB149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F64FE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CF5FA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F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B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CA25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B1C74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2081E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F3E13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A7615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5011E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2D725" w:rsidR="00B87ED3" w:rsidRPr="00944D28" w:rsidRDefault="00AD4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F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0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8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4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48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