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1951" w:rsidR="0061148E" w:rsidRPr="00AB5B49" w:rsidRDefault="00AB4E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2196" w:rsidR="0061148E" w:rsidRPr="00AB5B49" w:rsidRDefault="00AB4E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84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39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DF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4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10284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D97DB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FC3E2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8F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E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0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A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7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A7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086A5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DF5AC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E6D1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C9A9E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F93E8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1A70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214CB" w:rsidR="00B87ED3" w:rsidRPr="00944D28" w:rsidRDefault="00AB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7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70F4B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1054E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34AFD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4ED15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2C431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D8FA9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6FD7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0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8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BC69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00454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AF954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7A547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F0FC8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18E1C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D96CE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C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F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8F020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EFB1E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E10FA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F5836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91DCC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997FD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2168" w:rsidR="00B87ED3" w:rsidRPr="00944D28" w:rsidRDefault="00AB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4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7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EAE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