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35F4" w:rsidR="0061148E" w:rsidRPr="00AB5B49" w:rsidRDefault="006E1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B377" w:rsidR="0061148E" w:rsidRPr="00AB5B49" w:rsidRDefault="006E1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58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D2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8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E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48D16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E5239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9A374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E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8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3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6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8A33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96D8A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0A4E4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F52C3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23DB0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361F6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DC196" w:rsidR="00B87ED3" w:rsidRPr="00944D28" w:rsidRDefault="006E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1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A2A06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22321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7B7E0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374E3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60F2C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5E1B7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32A38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0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7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FC90C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11807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BA266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2F384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DBB82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C8ED7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18CD5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4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CB5E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62F27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7EE9E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3A4FB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C38A5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6CE13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A58EC" w:rsidR="00B87ED3" w:rsidRPr="00944D28" w:rsidRDefault="006E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9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1B8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