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75A9" w:rsidR="0061148E" w:rsidRPr="00AB5B49" w:rsidRDefault="00FD6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EA92" w:rsidR="0061148E" w:rsidRPr="00AB5B49" w:rsidRDefault="00FD6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A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1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F9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4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160F8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C40F1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7A1E3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6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04F94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40C8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2D6A7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8C321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07D47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69A4E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2FF56" w:rsidR="00B87ED3" w:rsidRPr="00944D28" w:rsidRDefault="00FD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3BF4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15C4B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D462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74C3C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64B0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69C5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E0C0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A78C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2924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EDEA7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F78B0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A5E05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17433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084D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34E42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23354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3BAC6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1539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E43B1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E674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E5884" w:rsidR="00B87ED3" w:rsidRPr="00944D28" w:rsidRDefault="00FD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