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A3511" w:rsidR="0061148E" w:rsidRPr="00AB5B49" w:rsidRDefault="001D2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3240" w:rsidR="0061148E" w:rsidRPr="00AB5B49" w:rsidRDefault="001D2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D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7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1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5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8ED5B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9C03C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97FD0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7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3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14C7F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4EE84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7ECEE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8B629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19A9A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A43B8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0004B" w:rsidR="00B87ED3" w:rsidRPr="00944D28" w:rsidRDefault="001D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9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7FA43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F37B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6685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10E63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4B9D7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44DCE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9841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B2DB8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5F0D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7F8EE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6FB1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C8BB1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460E9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19903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5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2354" w:rsidR="00B87ED3" w:rsidRPr="00944D28" w:rsidRDefault="001D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817E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371D9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9C166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B840E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D494B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4BB3B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5C55" w:rsidR="00B87ED3" w:rsidRPr="00944D28" w:rsidRDefault="001D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5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1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5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