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D2B0" w:rsidR="0061148E" w:rsidRPr="00AB5B49" w:rsidRDefault="00151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552C2" w:rsidR="0061148E" w:rsidRPr="00AB5B49" w:rsidRDefault="00151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4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8F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E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2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EC494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BADDC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54C6E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E6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9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E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AD5F8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2CF5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2B0AF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64690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B4DE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80D6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C4F5A" w:rsidR="00B87ED3" w:rsidRPr="00944D28" w:rsidRDefault="0015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8F8F7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28E1D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9713C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1DC60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A3FCC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F5E12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50603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3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2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9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02082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DEF57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380F2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09E42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1AB20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1EF1F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E754D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9AF39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7F7E5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C6A9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74B53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39EF5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28EEB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0826B" w:rsidR="00B87ED3" w:rsidRPr="00944D28" w:rsidRDefault="0015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EB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