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29F9" w:rsidR="0061148E" w:rsidRPr="00AB5B49" w:rsidRDefault="00307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25EC5" w:rsidR="0061148E" w:rsidRPr="00AB5B49" w:rsidRDefault="00307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A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6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33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4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6242F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8B7CB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3B9B1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F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8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B0253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0C92E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1E9C4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F5069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9C424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66362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EEE7B" w:rsidR="00B87ED3" w:rsidRPr="00944D28" w:rsidRDefault="0030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C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6F068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80E4B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C290F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EE98B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FF140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E618B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17462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A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95990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2E9FD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1B910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108E5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86E2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BACC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8C7DE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10CE3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B3127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83D83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B5B13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DBFDA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532D1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AACBB" w:rsidR="00B87ED3" w:rsidRPr="00944D28" w:rsidRDefault="0030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1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B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D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