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D93E" w:rsidR="0061148E" w:rsidRPr="00AB5B49" w:rsidRDefault="00951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4B4B" w:rsidR="0061148E" w:rsidRPr="00AB5B49" w:rsidRDefault="00951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72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B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D4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A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9E724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3E17C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20438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1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B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4E340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E8B3C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F346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E2616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64F39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C742C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13A03" w:rsidR="00B87ED3" w:rsidRPr="00944D28" w:rsidRDefault="0095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9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2BFC9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1990B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BBC02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7DA67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EBFE7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5F51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E4FD8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4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BC3C1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429E2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37A0E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A1AC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F7993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A4F75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46B0C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E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58A4D" w:rsidR="00B87ED3" w:rsidRPr="00944D28" w:rsidRDefault="00951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06041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462AF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783F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F838E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7B987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B1B62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5774F" w:rsidR="00B87ED3" w:rsidRPr="00944D28" w:rsidRDefault="0095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6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B3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