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C09E" w:rsidR="0061148E" w:rsidRPr="00AB5B49" w:rsidRDefault="00B43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0626" w:rsidR="0061148E" w:rsidRPr="00AB5B49" w:rsidRDefault="00B43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2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8F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F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E2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159C8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56C3D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873FE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A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E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6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84A3C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86AF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8D705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FF868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208CA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BDA6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01082" w:rsidR="00B87ED3" w:rsidRPr="00944D28" w:rsidRDefault="00B43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D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6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5028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1591D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71B66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709A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AE86E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4499D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2207A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8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B48B2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2FF3C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9D330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763B5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959B5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BC81F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C82AD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0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7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8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3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E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FE3CE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18898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1AB26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98CC6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31D64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5ABB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2C0D6" w:rsidR="00B87ED3" w:rsidRPr="00944D28" w:rsidRDefault="00B43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3CA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