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3141" w:rsidR="0061148E" w:rsidRPr="00AB5B49" w:rsidRDefault="00040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5731" w:rsidR="0061148E" w:rsidRPr="00AB5B49" w:rsidRDefault="00040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F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06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54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69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A3CE5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EA20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706EF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A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E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1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C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E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CE6FE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594E3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2763D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0686F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3ED49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FF0E3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BC982" w:rsidR="00B87ED3" w:rsidRPr="00944D28" w:rsidRDefault="00040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45F5" w:rsidR="00B87ED3" w:rsidRPr="00944D28" w:rsidRDefault="00040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1C5AE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B1F5C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49FEB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2FFDA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B9E99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6C9E9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69A5B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E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7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0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C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C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3A40E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949CA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4F0D0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A8E81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E7997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4699F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D74A6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2209D" w:rsidR="00B87ED3" w:rsidRPr="00944D28" w:rsidRDefault="00040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9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4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19240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F4686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BD700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96FB8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F274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A1345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70799" w:rsidR="00B87ED3" w:rsidRPr="00944D28" w:rsidRDefault="00040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F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B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6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