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3F2ED" w:rsidR="0061148E" w:rsidRPr="00AB5B49" w:rsidRDefault="003D2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E3D3" w:rsidR="0061148E" w:rsidRPr="00AB5B49" w:rsidRDefault="003D2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0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0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D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3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E8C11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0EF9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8BC28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4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8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0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61004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51483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51168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25BCF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6D711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083B1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ED871" w:rsidR="00B87ED3" w:rsidRPr="00944D28" w:rsidRDefault="003D2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CB6C" w:rsidR="00B87ED3" w:rsidRPr="00944D28" w:rsidRDefault="003D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06C65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E8D2F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141F7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12F86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4FE6A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0803E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67E56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9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0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D5D8F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2546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C1728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07086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B6077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85BBC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33DDE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9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A9ED" w:rsidR="00B87ED3" w:rsidRPr="00944D28" w:rsidRDefault="003D2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90D10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ED1EB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7C0EB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97D6C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C6349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806BF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025A4" w:rsidR="00B87ED3" w:rsidRPr="00944D28" w:rsidRDefault="003D2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0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C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