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3DA76" w:rsidR="0061148E" w:rsidRPr="00C61931" w:rsidRDefault="00E75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562F" w:rsidR="0061148E" w:rsidRPr="00C61931" w:rsidRDefault="00E75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5ACDF" w:rsidR="00B87ED3" w:rsidRPr="00944D28" w:rsidRDefault="00E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D4A35" w:rsidR="00B87ED3" w:rsidRPr="00944D28" w:rsidRDefault="00E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EF69B" w:rsidR="00B87ED3" w:rsidRPr="00944D28" w:rsidRDefault="00E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B4CC7" w:rsidR="00B87ED3" w:rsidRPr="00944D28" w:rsidRDefault="00E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E5546" w:rsidR="00B87ED3" w:rsidRPr="00944D28" w:rsidRDefault="00E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D4AD3" w:rsidR="00B87ED3" w:rsidRPr="00944D28" w:rsidRDefault="00E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4CD23" w:rsidR="00B87ED3" w:rsidRPr="00944D28" w:rsidRDefault="00E7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1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1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0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61948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BC90C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F2A6F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75A50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3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B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7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F5675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7A302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CA0EB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F3230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B307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6ABCB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86E87" w:rsidR="00B87ED3" w:rsidRPr="00944D28" w:rsidRDefault="00E7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6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4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55411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85D93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BABB1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A71D3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6EC16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2AF7D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C0101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D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C43F3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2E2A3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12BD4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7A8A2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7E2AD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14FBA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3F872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7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E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A3F8C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17C1C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35887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B94B7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A339B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2AB9D" w:rsidR="00B87ED3" w:rsidRPr="00944D28" w:rsidRDefault="00E7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D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2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C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F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