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A492" w:rsidR="0061148E" w:rsidRPr="00C61931" w:rsidRDefault="003467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A2A0" w:rsidR="0061148E" w:rsidRPr="00C61931" w:rsidRDefault="003467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7FA33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09FA8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57EBB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344FD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0A0C3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7E036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22DD4" w:rsidR="00B87ED3" w:rsidRPr="00944D28" w:rsidRDefault="00346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F2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3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2FC67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9DB0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5C82B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B1849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5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6BACC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9DDA0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72E08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5BF5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D6F0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7EA7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AA986" w:rsidR="00B87ED3" w:rsidRPr="00944D28" w:rsidRDefault="00346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73DA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DDDEA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6F0F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C53B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300A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91DA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15CE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F9F8F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DE19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84C2A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49D70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3AA9B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B5E50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09D8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E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9F043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D80B2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74CB6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21E8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A9A0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9987F" w:rsidR="00B87ED3" w:rsidRPr="00944D28" w:rsidRDefault="00346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C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75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2022-10-21T00:06:00.0000000Z</dcterms:modified>
</coreProperties>
</file>