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08FD" w:rsidR="0061148E" w:rsidRPr="00C61931" w:rsidRDefault="005A3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5E02" w:rsidR="0061148E" w:rsidRPr="00C61931" w:rsidRDefault="005A3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64FB7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5CC87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C2E34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44739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75AD1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26EB4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783A4" w:rsidR="00B87ED3" w:rsidRPr="00944D28" w:rsidRDefault="005A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3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C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3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8E273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8AE75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7478C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C82BE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0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5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7A04C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EA948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69A54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FD389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82551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1E110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4D9EE" w:rsidR="00B87ED3" w:rsidRPr="00944D28" w:rsidRDefault="005A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54E5" w:rsidR="00B87ED3" w:rsidRPr="00944D28" w:rsidRDefault="005A3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75CF8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ECDAC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88D6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2C663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EA6AB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F4F83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0823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CF2EF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862E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4830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CEB9B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97BA6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092DD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7AEE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E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B3E1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299AC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A432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05B47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FBC34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76364" w:rsidR="00B87ED3" w:rsidRPr="00944D28" w:rsidRDefault="005A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6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4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