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031E" w:rsidR="0061148E" w:rsidRPr="00C61931" w:rsidRDefault="00FF6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18ED" w:rsidR="0061148E" w:rsidRPr="00C61931" w:rsidRDefault="00FF6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53E81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35567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5092F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E8119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5C324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0902E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8E9BD" w:rsidR="00B87ED3" w:rsidRPr="00944D28" w:rsidRDefault="00FF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0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5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8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8EEC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89BC4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011D3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5FBDD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4D65" w:rsidR="00B87ED3" w:rsidRPr="00944D28" w:rsidRDefault="00FF6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0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8ED41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BF3FD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F30E2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0895E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95EA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9641F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A596C" w:rsidR="00B87ED3" w:rsidRPr="00944D28" w:rsidRDefault="00F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F7CA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9B079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2C64C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686CA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0E75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5008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AB2E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A5D23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C031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82D41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6E718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B79A7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19C09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B524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7AAEC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750B8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22E9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DCF4C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AA484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EACFD" w:rsidR="00B87ED3" w:rsidRPr="00944D28" w:rsidRDefault="00F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8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6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2022-10-21T05:03:00.0000000Z</dcterms:modified>
</coreProperties>
</file>