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1F7C" w:rsidR="0061148E" w:rsidRPr="00C61931" w:rsidRDefault="00C50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2227" w:rsidR="0061148E" w:rsidRPr="00C61931" w:rsidRDefault="00C50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F1288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9C4E8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43E4B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D500D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7586F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824D3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5D5F7" w:rsidR="00B87ED3" w:rsidRPr="00944D28" w:rsidRDefault="00C50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2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4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E0B2B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7D4A1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4B54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3139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F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5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30538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EF9C3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7359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71BD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01DA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03C2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E423" w:rsidR="00B87ED3" w:rsidRPr="00944D28" w:rsidRDefault="00C5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6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81F97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F08A2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AAD70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C02CD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E03B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50AE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7EBF3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5940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39D0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9DF0F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D0592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9A72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A79C7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7B058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E732C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6DB67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D86F7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0478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0B684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E28BB" w:rsidR="00B87ED3" w:rsidRPr="00944D28" w:rsidRDefault="00C5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7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EE2E" w:rsidR="00B87ED3" w:rsidRPr="00944D28" w:rsidRDefault="00C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8510" w:rsidR="00B87ED3" w:rsidRPr="00944D28" w:rsidRDefault="00C50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73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