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8169" w:rsidR="0061148E" w:rsidRPr="00C61931" w:rsidRDefault="00E95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03C5" w:rsidR="0061148E" w:rsidRPr="00C61931" w:rsidRDefault="00E95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EE465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8EE98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A8C15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BF071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0250D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CDDD8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FFC77" w:rsidR="00B87ED3" w:rsidRPr="00944D28" w:rsidRDefault="00E9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5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2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E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74005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79FD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D6BEA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FFAD7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F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F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0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5169D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28FF1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23E5D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B24CD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8DCA6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9DA8A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329EE" w:rsidR="00B87ED3" w:rsidRPr="00944D28" w:rsidRDefault="00E9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C201A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EE63D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DAF4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DFE58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F21E2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12EA3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4DFD1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6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75B8C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8B492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6A12B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ADE1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E61EB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6CC5B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97FE1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1635" w:rsidR="00B87ED3" w:rsidRPr="00944D28" w:rsidRDefault="00E95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9E09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C6FE9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9C482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E3383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C6699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72E6D" w:rsidR="00B87ED3" w:rsidRPr="00944D28" w:rsidRDefault="00E9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7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2022-10-21T06:52:00.0000000Z</dcterms:modified>
</coreProperties>
</file>