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ED14" w:rsidR="0061148E" w:rsidRPr="00C61931" w:rsidRDefault="006D7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3271" w:rsidR="0061148E" w:rsidRPr="00C61931" w:rsidRDefault="006D7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B9089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A1FF0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BA08D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11601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3AA94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4660C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A46F2" w:rsidR="00B87ED3" w:rsidRPr="00944D28" w:rsidRDefault="006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F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3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25CD5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858B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1136B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0BA1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E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0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3F45D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FD1E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3A6B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5835F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A189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ECF63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5972B" w:rsidR="00B87ED3" w:rsidRPr="00944D28" w:rsidRDefault="006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15B35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DA11C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28AE0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0ED4B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EE96A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1E502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B5AD4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D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ECD2D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51D8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86752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9F46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555ED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219F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B428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5154C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313E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EC63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707D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CC384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3B3A" w:rsidR="00B87ED3" w:rsidRPr="00944D28" w:rsidRDefault="006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5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4D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2022-10-28T14:48:00.0000000Z</dcterms:modified>
</coreProperties>
</file>