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21A7" w:rsidR="0061148E" w:rsidRPr="00C61931" w:rsidRDefault="005B15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DEDC" w:rsidR="0061148E" w:rsidRPr="00C61931" w:rsidRDefault="005B15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08DA0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32C1D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B3871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91C30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076BC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C2056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64843" w:rsidR="00B87ED3" w:rsidRPr="00944D28" w:rsidRDefault="005B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0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C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C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B0A32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94B7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2A484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2F50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E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C9C83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1F283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2C495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4134F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16FE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174B5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2475" w:rsidR="00B87ED3" w:rsidRPr="00944D28" w:rsidRDefault="005B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A4AA1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45757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58C76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00966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05AB8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FDE68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F6877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E909E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C6D7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A1187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EBCA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193ED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74E1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91DD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FCEF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476F9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66B5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7F8F2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AE277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D3D2B" w:rsidR="00B87ED3" w:rsidRPr="00944D28" w:rsidRDefault="005B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5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