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F681" w:rsidR="0061148E" w:rsidRPr="00C61931" w:rsidRDefault="00876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2593" w:rsidR="0061148E" w:rsidRPr="00C61931" w:rsidRDefault="00876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3E980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EBBB5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E3900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EA316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4AEF3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3E0B4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40EF1" w:rsidR="00B87ED3" w:rsidRPr="00944D28" w:rsidRDefault="0087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9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B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1EDC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E3F94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DFA18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423C6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4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C2DB3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3A7B2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A6A99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BDE0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0D5DC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5891D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6BDE" w:rsidR="00B87ED3" w:rsidRPr="00944D28" w:rsidRDefault="0087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0700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B11A8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EF5AD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AF397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B3A4E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5FF6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F1962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1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B332C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872A5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98F54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F1B64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6E6E4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AC50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DB9A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1482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54F4D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96A5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E9715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A07D9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D37BA" w:rsidR="00B87ED3" w:rsidRPr="00944D28" w:rsidRDefault="0087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B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6C33" w:rsidR="00B87ED3" w:rsidRPr="00944D28" w:rsidRDefault="0087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8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D2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2022-10-28T16:52:00.0000000Z</dcterms:modified>
</coreProperties>
</file>