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FB3A" w:rsidR="0061148E" w:rsidRPr="00C61931" w:rsidRDefault="00C51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AE41" w:rsidR="0061148E" w:rsidRPr="00C61931" w:rsidRDefault="00C51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0ACEC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28C0B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81088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94BE7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B5B5A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15A38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B068A" w:rsidR="00B87ED3" w:rsidRPr="00944D28" w:rsidRDefault="00C51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1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DB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9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D5660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7FD21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AA6E2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0B211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1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0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F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BCCE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B0C7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EAAB1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C9C74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1255C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A02B0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BF871" w:rsidR="00B87ED3" w:rsidRPr="00944D28" w:rsidRDefault="00C51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F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A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FA6FC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14E6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A409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BCBE0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F49B6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617B0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1770F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C2326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36BEC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0BBC9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0FFFB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4FD68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CDAD0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F4B0B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86469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7E031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E66D1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D396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30D9C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052C4" w:rsidR="00B87ED3" w:rsidRPr="00944D28" w:rsidRDefault="00C51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2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AD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2022-10-28T17:35:00.0000000Z</dcterms:modified>
</coreProperties>
</file>