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87AD" w:rsidR="0061148E" w:rsidRPr="00C61931" w:rsidRDefault="00DF3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48C6" w:rsidR="0061148E" w:rsidRPr="00C61931" w:rsidRDefault="00DF3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5E05D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80F1E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41E5C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E63EA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8D689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D066B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15EE2" w:rsidR="00B87ED3" w:rsidRPr="00944D28" w:rsidRDefault="00DF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D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A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A69D1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1B1BD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0B027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5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2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23A8B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B88AE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55383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6BE78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0C7E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91781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A071C" w:rsidR="00B87ED3" w:rsidRPr="00944D28" w:rsidRDefault="00DF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3F26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079FA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9B71C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EA7A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69B46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C1F05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820A1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4429A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6DE76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653A5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ED7B9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D9D5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F50C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340DE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B911" w:rsidR="00B87ED3" w:rsidRPr="00944D28" w:rsidRDefault="00DF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212F" w:rsidR="00B87ED3" w:rsidRPr="00944D28" w:rsidRDefault="00DF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CAECF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B32CC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5CFA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5C80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762B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1338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70A2C" w:rsidR="00B87ED3" w:rsidRPr="00944D28" w:rsidRDefault="00DF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D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2022-10-21T00:36:00.0000000Z</dcterms:modified>
</coreProperties>
</file>