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25972" w:rsidR="0061148E" w:rsidRPr="00C61931" w:rsidRDefault="00185F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400A" w:rsidR="0061148E" w:rsidRPr="00C61931" w:rsidRDefault="00185F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02F75" w:rsidR="00B87ED3" w:rsidRPr="00944D28" w:rsidRDefault="0018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5D171" w:rsidR="00B87ED3" w:rsidRPr="00944D28" w:rsidRDefault="0018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6F14A" w:rsidR="00B87ED3" w:rsidRPr="00944D28" w:rsidRDefault="0018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AFA08" w:rsidR="00B87ED3" w:rsidRPr="00944D28" w:rsidRDefault="0018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1CC66" w:rsidR="00B87ED3" w:rsidRPr="00944D28" w:rsidRDefault="0018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F21BE0" w:rsidR="00B87ED3" w:rsidRPr="00944D28" w:rsidRDefault="0018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983022" w:rsidR="00B87ED3" w:rsidRPr="00944D28" w:rsidRDefault="0018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8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4A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2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5F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953B2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CC997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B98FC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1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5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A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B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D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E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D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91E19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A7157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D3133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BAEB6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C7942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700D4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2965D" w:rsidR="00B87ED3" w:rsidRPr="00944D28" w:rsidRDefault="0018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5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4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7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F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75F18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93C2A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FAE3D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D1B10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ADEE0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25841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782D1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C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3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0F22D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70362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63053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7C2EB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2395C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228D6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51289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8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170A7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86B77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DA688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056B1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1650F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2281D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E06D6" w:rsidR="00B87ED3" w:rsidRPr="00944D28" w:rsidRDefault="0018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9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9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FB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2022-10-21T02:27:00.0000000Z</dcterms:modified>
</coreProperties>
</file>