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BDA4" w:rsidR="0061148E" w:rsidRPr="00C61931" w:rsidRDefault="00AE1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6721" w:rsidR="0061148E" w:rsidRPr="00C61931" w:rsidRDefault="00AE1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2CC04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F92FC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74561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69BAE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FA0F4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275E7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4A503" w:rsidR="00B87ED3" w:rsidRPr="00944D28" w:rsidRDefault="00AE1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C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C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8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DC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7C636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AB58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AA77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19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C13F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1F13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E7609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E3195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B216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1BD9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3CA2E" w:rsidR="00B87ED3" w:rsidRPr="00944D28" w:rsidRDefault="00AE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1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3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7A1DF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E829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25BEC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AD813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0AF9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7D79D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B4E15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412C2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2CFC8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1D2D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02940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83F7C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347D7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1C814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F4EF" w:rsidR="00B87ED3" w:rsidRPr="00944D28" w:rsidRDefault="00AE1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7A0FB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507BF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D336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312AD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7A998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93DAF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48D47" w:rsidR="00B87ED3" w:rsidRPr="00944D28" w:rsidRDefault="00AE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C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C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