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E866" w:rsidR="0061148E" w:rsidRPr="00C61931" w:rsidRDefault="00C06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CBB7" w:rsidR="0061148E" w:rsidRPr="00C61931" w:rsidRDefault="00C06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650E4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81737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1A8A8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9654F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BA0C2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1E94F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65CDB" w:rsidR="00B87ED3" w:rsidRPr="00944D28" w:rsidRDefault="00C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77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B1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4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DB48A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707BB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EC003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4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3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0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07334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39CC3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7B3BE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E2AB0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7B17F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0F7E8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2636" w:rsidR="00B87ED3" w:rsidRPr="00944D28" w:rsidRDefault="00C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0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DD00F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2916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87D9E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E82FD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EE5E2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8182C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746A3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0725" w:rsidR="00B87ED3" w:rsidRPr="00944D28" w:rsidRDefault="00C06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3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BA77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D56D6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54319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C27D7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C7507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0BADA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9103B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13759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DBBF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901E9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F11C4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2161F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F352B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D3760" w:rsidR="00B87ED3" w:rsidRPr="00944D28" w:rsidRDefault="00C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2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DF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